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F0" w:rsidRPr="00784BB8" w:rsidRDefault="00784BB8" w:rsidP="00784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00405" cy="843148"/>
            <wp:effectExtent l="19050" t="0" r="4545" b="0"/>
            <wp:docPr id="2" name="Рисунок 1" descr="J:\лого\logo_ving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го\logo_vings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71" cy="84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BB8">
        <w:rPr>
          <w:rFonts w:ascii="Times New Roman" w:hAnsi="Times New Roman" w:cs="Times New Roman"/>
          <w:b/>
          <w:sz w:val="28"/>
          <w:szCs w:val="28"/>
        </w:rPr>
        <w:t>Заявка на участие в конкурсе «</w:t>
      </w:r>
      <w:r w:rsidRPr="00784BB8">
        <w:rPr>
          <w:rFonts w:ascii="Times New Roman" w:hAnsi="Times New Roman" w:cs="Times New Roman"/>
          <w:b/>
          <w:sz w:val="28"/>
          <w:szCs w:val="28"/>
          <w:lang w:val="en-US"/>
        </w:rPr>
        <w:t>MISS</w:t>
      </w:r>
      <w:r w:rsidRPr="0078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BB8">
        <w:rPr>
          <w:rFonts w:ascii="Times New Roman" w:hAnsi="Times New Roman" w:cs="Times New Roman"/>
          <w:b/>
          <w:sz w:val="28"/>
          <w:szCs w:val="28"/>
          <w:lang w:val="en-US"/>
        </w:rPr>
        <w:t>WINGS</w:t>
      </w:r>
      <w:r w:rsidRPr="00784BB8">
        <w:rPr>
          <w:rFonts w:ascii="Times New Roman" w:hAnsi="Times New Roman" w:cs="Times New Roman"/>
          <w:b/>
          <w:sz w:val="28"/>
          <w:szCs w:val="28"/>
        </w:rPr>
        <w:t xml:space="preserve"> – 2015»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2410"/>
        <w:gridCol w:w="6202"/>
      </w:tblGrid>
      <w:tr w:rsidR="005117F0" w:rsidRPr="00A910D1" w:rsidTr="00A910D1">
        <w:trPr>
          <w:jc w:val="center"/>
        </w:trPr>
        <w:tc>
          <w:tcPr>
            <w:tcW w:w="959" w:type="dxa"/>
          </w:tcPr>
          <w:p w:rsidR="005117F0" w:rsidRPr="00784BB8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5117F0" w:rsidRPr="00A910D1" w:rsidRDefault="005117F0" w:rsidP="00511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910D1" w:rsidRPr="00A910D1" w:rsidRDefault="00A910D1" w:rsidP="0051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117F0" w:rsidRPr="00A910D1" w:rsidRDefault="0051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F0" w:rsidRPr="00A910D1" w:rsidTr="00A910D1">
        <w:trPr>
          <w:jc w:val="center"/>
        </w:trPr>
        <w:tc>
          <w:tcPr>
            <w:tcW w:w="959" w:type="dxa"/>
          </w:tcPr>
          <w:p w:rsidR="005117F0" w:rsidRPr="00A910D1" w:rsidRDefault="005117F0" w:rsidP="00A9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17F0" w:rsidRPr="00A910D1" w:rsidRDefault="005117F0" w:rsidP="00A9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5117F0" w:rsidRPr="00A910D1" w:rsidRDefault="005117F0" w:rsidP="00A9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7F0" w:rsidRDefault="005117F0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P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02" w:type="dxa"/>
          </w:tcPr>
          <w:p w:rsidR="005117F0" w:rsidRPr="00A910D1" w:rsidRDefault="0051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F0" w:rsidRPr="00A910D1" w:rsidTr="00A910D1">
        <w:trPr>
          <w:jc w:val="center"/>
        </w:trPr>
        <w:tc>
          <w:tcPr>
            <w:tcW w:w="959" w:type="dxa"/>
          </w:tcPr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117F0" w:rsidRDefault="005117F0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P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или места работы</w:t>
            </w:r>
          </w:p>
        </w:tc>
        <w:tc>
          <w:tcPr>
            <w:tcW w:w="6202" w:type="dxa"/>
          </w:tcPr>
          <w:p w:rsidR="005117F0" w:rsidRPr="00A910D1" w:rsidRDefault="0051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F0" w:rsidRPr="00A910D1" w:rsidTr="00A910D1">
        <w:trPr>
          <w:jc w:val="center"/>
        </w:trPr>
        <w:tc>
          <w:tcPr>
            <w:tcW w:w="959" w:type="dxa"/>
          </w:tcPr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5117F0" w:rsidRPr="00A910D1" w:rsidRDefault="005117F0" w:rsidP="00A9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7F0" w:rsidRDefault="005117F0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P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202" w:type="dxa"/>
          </w:tcPr>
          <w:p w:rsidR="005117F0" w:rsidRPr="00A910D1" w:rsidRDefault="0051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F0" w:rsidRPr="00A910D1" w:rsidTr="00A910D1">
        <w:trPr>
          <w:jc w:val="center"/>
        </w:trPr>
        <w:tc>
          <w:tcPr>
            <w:tcW w:w="959" w:type="dxa"/>
          </w:tcPr>
          <w:p w:rsidR="00A910D1" w:rsidRDefault="00A910D1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5117F0" w:rsidRPr="00A910D1" w:rsidRDefault="005117F0" w:rsidP="00A9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7F0" w:rsidRDefault="005117F0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(грудь, талия, бедра)</w:t>
            </w:r>
          </w:p>
          <w:p w:rsidR="00A910D1" w:rsidRP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117F0" w:rsidRPr="00A910D1" w:rsidRDefault="0051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F0" w:rsidRPr="00A910D1" w:rsidTr="00A910D1">
        <w:trPr>
          <w:jc w:val="center"/>
        </w:trPr>
        <w:tc>
          <w:tcPr>
            <w:tcW w:w="959" w:type="dxa"/>
          </w:tcPr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10D1" w:rsidRDefault="00A910D1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D1" w:rsidRDefault="00A910D1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117F0" w:rsidRDefault="005117F0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Увлечения, занятия в свободное время</w:t>
            </w:r>
          </w:p>
          <w:p w:rsid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P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117F0" w:rsidRPr="00A910D1" w:rsidRDefault="0051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F0" w:rsidRPr="00A910D1" w:rsidTr="00A910D1">
        <w:trPr>
          <w:jc w:val="center"/>
        </w:trPr>
        <w:tc>
          <w:tcPr>
            <w:tcW w:w="959" w:type="dxa"/>
          </w:tcPr>
          <w:p w:rsidR="005117F0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D1" w:rsidRPr="00A910D1" w:rsidRDefault="00A910D1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117F0" w:rsidRDefault="005117F0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P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6202" w:type="dxa"/>
          </w:tcPr>
          <w:p w:rsidR="005117F0" w:rsidRPr="00A910D1" w:rsidRDefault="0051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F0" w:rsidRPr="00A910D1" w:rsidTr="00A910D1">
        <w:trPr>
          <w:jc w:val="center"/>
        </w:trPr>
        <w:tc>
          <w:tcPr>
            <w:tcW w:w="959" w:type="dxa"/>
          </w:tcPr>
          <w:p w:rsidR="005117F0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D1" w:rsidRPr="00A910D1" w:rsidRDefault="00A910D1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5117F0" w:rsidRDefault="005117F0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Default="00A910D1" w:rsidP="00A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себе</w:t>
            </w:r>
          </w:p>
          <w:p w:rsidR="00A910D1" w:rsidRDefault="00A9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Pr="00A910D1" w:rsidRDefault="00A9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117F0" w:rsidRPr="00A910D1" w:rsidRDefault="0051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F0" w:rsidRPr="00A910D1" w:rsidTr="00A910D1">
        <w:trPr>
          <w:jc w:val="center"/>
        </w:trPr>
        <w:tc>
          <w:tcPr>
            <w:tcW w:w="959" w:type="dxa"/>
          </w:tcPr>
          <w:p w:rsidR="00A910D1" w:rsidRDefault="00A910D1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784BB8" w:rsidRDefault="00784BB8" w:rsidP="0078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D1" w:rsidRDefault="00A910D1" w:rsidP="0078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ссылка на профиль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84BB8" w:rsidRPr="00A910D1" w:rsidRDefault="00784BB8" w:rsidP="0078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117F0" w:rsidRPr="00A910D1" w:rsidRDefault="0051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F0" w:rsidRPr="00A910D1" w:rsidTr="00A910D1">
        <w:trPr>
          <w:jc w:val="center"/>
        </w:trPr>
        <w:tc>
          <w:tcPr>
            <w:tcW w:w="959" w:type="dxa"/>
          </w:tcPr>
          <w:p w:rsidR="00784BB8" w:rsidRDefault="00784BB8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F0" w:rsidRPr="00A910D1" w:rsidRDefault="005117F0" w:rsidP="0051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</w:tcPr>
          <w:p w:rsidR="00784BB8" w:rsidRDefault="00784BB8" w:rsidP="0078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фотографии </w:t>
            </w:r>
          </w:p>
          <w:p w:rsidR="005117F0" w:rsidRPr="00A910D1" w:rsidRDefault="00784BB8" w:rsidP="0078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полный рост и портрет, цветные)</w:t>
            </w:r>
          </w:p>
        </w:tc>
        <w:tc>
          <w:tcPr>
            <w:tcW w:w="6202" w:type="dxa"/>
          </w:tcPr>
          <w:p w:rsidR="005117F0" w:rsidRDefault="0051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B8" w:rsidRPr="00A910D1" w:rsidRDefault="0078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к заявке!</w:t>
            </w:r>
          </w:p>
        </w:tc>
      </w:tr>
    </w:tbl>
    <w:p w:rsidR="00CA595E" w:rsidRPr="00A910D1" w:rsidRDefault="00784BB8">
      <w:pPr>
        <w:rPr>
          <w:rFonts w:ascii="Times New Roman" w:hAnsi="Times New Roman" w:cs="Times New Roman"/>
          <w:sz w:val="24"/>
          <w:szCs w:val="24"/>
        </w:rPr>
      </w:pPr>
    </w:p>
    <w:sectPr w:rsidR="00CA595E" w:rsidRPr="00A910D1" w:rsidSect="004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17F0"/>
    <w:rsid w:val="004336D7"/>
    <w:rsid w:val="005117F0"/>
    <w:rsid w:val="00547277"/>
    <w:rsid w:val="00784BB8"/>
    <w:rsid w:val="00940F2A"/>
    <w:rsid w:val="00A9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GrigoryM</dc:creator>
  <cp:lastModifiedBy>GrigoryM</cp:lastModifiedBy>
  <cp:revision>1</cp:revision>
  <dcterms:created xsi:type="dcterms:W3CDTF">2015-04-13T07:29:00Z</dcterms:created>
  <dcterms:modified xsi:type="dcterms:W3CDTF">2015-04-13T09:48:00Z</dcterms:modified>
</cp:coreProperties>
</file>