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7E" w:rsidRDefault="00E1709C" w:rsidP="00647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BFB">
        <w:rPr>
          <w:rFonts w:ascii="Times New Roman" w:hAnsi="Times New Roman" w:cs="Times New Roman"/>
          <w:sz w:val="26"/>
          <w:szCs w:val="26"/>
        </w:rPr>
        <w:t xml:space="preserve">План проведения </w:t>
      </w:r>
      <w:r w:rsidR="00647D7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47D7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C3BFB">
        <w:rPr>
          <w:rFonts w:ascii="Times New Roman" w:hAnsi="Times New Roman" w:cs="Times New Roman"/>
          <w:sz w:val="26"/>
          <w:szCs w:val="26"/>
        </w:rPr>
        <w:t>родительского собрания</w:t>
      </w:r>
    </w:p>
    <w:p w:rsidR="00E1709C" w:rsidRDefault="00647D7E" w:rsidP="00647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родителей будущих первоклассников</w:t>
      </w:r>
    </w:p>
    <w:p w:rsidR="00647D7E" w:rsidRDefault="00647D7E" w:rsidP="00647D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ноября 2019 </w:t>
      </w:r>
    </w:p>
    <w:p w:rsidR="00647D7E" w:rsidRDefault="00647D7E" w:rsidP="00647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D7E" w:rsidRDefault="00647D7E" w:rsidP="00647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МБОУ « Лицей №174» </w:t>
      </w:r>
    </w:p>
    <w:p w:rsidR="00647D7E" w:rsidRPr="006C3BFB" w:rsidRDefault="00647D7E" w:rsidP="00647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647D7E" w:rsidTr="00647D7E">
        <w:tc>
          <w:tcPr>
            <w:tcW w:w="1668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654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 xml:space="preserve">Формат,  </w:t>
            </w:r>
            <w:proofErr w:type="gramStart"/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выступающие</w:t>
            </w:r>
            <w:proofErr w:type="gramEnd"/>
          </w:p>
        </w:tc>
      </w:tr>
      <w:tr w:rsidR="00647D7E" w:rsidRPr="006C3BFB" w:rsidTr="00647D7E">
        <w:tc>
          <w:tcPr>
            <w:tcW w:w="1668" w:type="dxa"/>
          </w:tcPr>
          <w:p w:rsidR="00647D7E" w:rsidRPr="006C3BFB" w:rsidRDefault="00647D7E" w:rsidP="00912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18.00-18.15</w:t>
            </w:r>
          </w:p>
        </w:tc>
        <w:tc>
          <w:tcPr>
            <w:tcW w:w="7654" w:type="dxa"/>
          </w:tcPr>
          <w:p w:rsidR="00647D7E" w:rsidRPr="006C3BFB" w:rsidRDefault="00647D7E" w:rsidP="006C3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правовые вопросы приёма ребёнка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в образовательную организацию.</w:t>
            </w:r>
          </w:p>
          <w:p w:rsidR="00647D7E" w:rsidRPr="006C3BFB" w:rsidRDefault="00647D7E" w:rsidP="006C3BF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Маслова Галина Ивановна, начальник отдела дошкольного, общего и дополнительного образования Управления образования </w:t>
            </w:r>
            <w:proofErr w:type="gramStart"/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</w:t>
            </w:r>
            <w:proofErr w:type="gramEnd"/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ЗАТО г. Зеленогорска</w:t>
            </w:r>
          </w:p>
          <w:p w:rsidR="00647D7E" w:rsidRPr="006C3BFB" w:rsidRDefault="00647D7E" w:rsidP="006C3B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Программа родительского собрания</w:t>
            </w:r>
          </w:p>
          <w:p w:rsidR="00647D7E" w:rsidRPr="006C3BFB" w:rsidRDefault="00647D7E" w:rsidP="00647D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Елгина Натал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я Юрьевна, заместитель начальника отдела дошкольного, общего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и дополнительного образования</w:t>
            </w:r>
          </w:p>
        </w:tc>
      </w:tr>
      <w:tr w:rsidR="00647D7E" w:rsidRPr="006C3BFB" w:rsidTr="00647D7E">
        <w:tc>
          <w:tcPr>
            <w:tcW w:w="1668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18.20-18.35</w:t>
            </w:r>
          </w:p>
        </w:tc>
        <w:tc>
          <w:tcPr>
            <w:tcW w:w="7654" w:type="dxa"/>
          </w:tcPr>
          <w:p w:rsidR="00647D7E" w:rsidRPr="006C3BFB" w:rsidRDefault="00647D7E" w:rsidP="00912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готовность ребенка к школе</w:t>
            </w:r>
          </w:p>
          <w:p w:rsidR="00647D7E" w:rsidRPr="006C3BFB" w:rsidRDefault="00647D7E" w:rsidP="006C3B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Педагоги - психологи </w:t>
            </w:r>
          </w:p>
        </w:tc>
      </w:tr>
      <w:tr w:rsidR="00647D7E" w:rsidRPr="006C3BFB" w:rsidTr="00647D7E">
        <w:tc>
          <w:tcPr>
            <w:tcW w:w="1668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18.40-18.55</w:t>
            </w:r>
          </w:p>
        </w:tc>
        <w:tc>
          <w:tcPr>
            <w:tcW w:w="7654" w:type="dxa"/>
          </w:tcPr>
          <w:p w:rsidR="00647D7E" w:rsidRPr="006C3BFB" w:rsidRDefault="00647D7E" w:rsidP="00912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Советы учителей начальных классов</w:t>
            </w:r>
          </w:p>
          <w:p w:rsidR="00647D7E" w:rsidRPr="006C3BFB" w:rsidRDefault="00647D7E" w:rsidP="006C3B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Учителя начальных классов, администрация  школы</w:t>
            </w:r>
          </w:p>
        </w:tc>
      </w:tr>
      <w:tr w:rsidR="00647D7E" w:rsidRPr="006C3BFB" w:rsidTr="00647D7E">
        <w:tc>
          <w:tcPr>
            <w:tcW w:w="1668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19.00-19.15</w:t>
            </w:r>
          </w:p>
        </w:tc>
        <w:tc>
          <w:tcPr>
            <w:tcW w:w="7654" w:type="dxa"/>
          </w:tcPr>
          <w:p w:rsidR="00647D7E" w:rsidRPr="006C3BFB" w:rsidRDefault="00647D7E" w:rsidP="00912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Интеллектуальная  и речевая готовность ребенка к школе</w:t>
            </w:r>
          </w:p>
          <w:p w:rsidR="00647D7E" w:rsidRPr="006C3BFB" w:rsidRDefault="00647D7E" w:rsidP="00912B0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Учителя-логопеды, учителя-дефектологи</w:t>
            </w:r>
          </w:p>
        </w:tc>
      </w:tr>
      <w:tr w:rsidR="00647D7E" w:rsidRPr="006C3BFB" w:rsidTr="00647D7E">
        <w:tc>
          <w:tcPr>
            <w:tcW w:w="1668" w:type="dxa"/>
          </w:tcPr>
          <w:p w:rsidR="00647D7E" w:rsidRPr="006C3BFB" w:rsidRDefault="00647D7E" w:rsidP="006C3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18.20-19.15</w:t>
            </w:r>
          </w:p>
        </w:tc>
        <w:tc>
          <w:tcPr>
            <w:tcW w:w="7654" w:type="dxa"/>
          </w:tcPr>
          <w:p w:rsidR="00647D7E" w:rsidRPr="006C3BFB" w:rsidRDefault="00647D7E" w:rsidP="00912B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Консультация по вопросам обучения детей с особыми образовательными потребностями</w:t>
            </w:r>
          </w:p>
          <w:p w:rsidR="00647D7E" w:rsidRPr="006C3BFB" w:rsidRDefault="00647D7E" w:rsidP="006C3BF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Маслова Галина Ивановна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 отдела Управления образования </w:t>
            </w:r>
            <w:proofErr w:type="gramStart"/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</w:t>
            </w:r>
            <w:proofErr w:type="gramEnd"/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ЗАТО г. Зеленогорска;</w:t>
            </w:r>
          </w:p>
          <w:p w:rsidR="00647D7E" w:rsidRPr="006C3BFB" w:rsidRDefault="00647D7E" w:rsidP="006C3B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- Герасимович Галина Алексеевна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отдела диагностики и сопровождения детей с ОВЗ;</w:t>
            </w:r>
          </w:p>
          <w:p w:rsidR="00647D7E" w:rsidRPr="006C3BFB" w:rsidRDefault="00647D7E" w:rsidP="00647D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6C3BFB">
              <w:rPr>
                <w:rFonts w:ascii="Times New Roman" w:hAnsi="Times New Roman" w:cs="Times New Roman"/>
                <w:sz w:val="26"/>
                <w:szCs w:val="26"/>
              </w:rPr>
              <w:t>Ведерникова Любовь Валерьевна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методист по сопровождению детей с ОВЗ</w:t>
            </w:r>
            <w:r w:rsidRPr="006C3B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912B0B" w:rsidRPr="006C3BFB" w:rsidRDefault="00912B0B" w:rsidP="000F283A">
      <w:pPr>
        <w:rPr>
          <w:rFonts w:ascii="Times New Roman" w:hAnsi="Times New Roman" w:cs="Times New Roman"/>
          <w:sz w:val="26"/>
          <w:szCs w:val="26"/>
        </w:rPr>
      </w:pPr>
    </w:p>
    <w:p w:rsidR="00912B0B" w:rsidRDefault="00912B0B" w:rsidP="00E1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09C" w:rsidRPr="00E1709C" w:rsidRDefault="00E1709C" w:rsidP="00E170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09C" w:rsidRPr="00E1709C" w:rsidSect="006C3B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C"/>
    <w:rsid w:val="000F283A"/>
    <w:rsid w:val="002060C9"/>
    <w:rsid w:val="00377309"/>
    <w:rsid w:val="00406FF5"/>
    <w:rsid w:val="004F76AF"/>
    <w:rsid w:val="00647D7E"/>
    <w:rsid w:val="006C3BFB"/>
    <w:rsid w:val="00912B0B"/>
    <w:rsid w:val="00E1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Елгина Наталия Юрьевна</cp:lastModifiedBy>
  <cp:revision>2</cp:revision>
  <cp:lastPrinted>2019-11-13T01:47:00Z</cp:lastPrinted>
  <dcterms:created xsi:type="dcterms:W3CDTF">2019-11-13T08:40:00Z</dcterms:created>
  <dcterms:modified xsi:type="dcterms:W3CDTF">2019-11-13T08:40:00Z</dcterms:modified>
</cp:coreProperties>
</file>